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C" w:rsidRDefault="005E2DAC" w:rsidP="007A4A9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4A9E" w:rsidRPr="003139A8" w:rsidRDefault="007A4A9E" w:rsidP="007A4A9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9A8">
        <w:rPr>
          <w:rFonts w:ascii="Times New Roman" w:hAnsi="Times New Roman" w:cs="Times New Roman"/>
          <w:b/>
          <w:sz w:val="20"/>
          <w:szCs w:val="20"/>
        </w:rPr>
        <w:t>ПРОГРАММА</w:t>
      </w:r>
      <w:r w:rsidR="005E2DAC">
        <w:rPr>
          <w:rFonts w:ascii="Times New Roman" w:hAnsi="Times New Roman" w:cs="Times New Roman"/>
          <w:b/>
          <w:sz w:val="20"/>
          <w:szCs w:val="20"/>
        </w:rPr>
        <w:t xml:space="preserve"> КАМЧАТСКОГО</w:t>
      </w:r>
      <w:r w:rsidRPr="003139A8">
        <w:rPr>
          <w:rFonts w:ascii="Times New Roman" w:hAnsi="Times New Roman" w:cs="Times New Roman"/>
          <w:b/>
          <w:sz w:val="20"/>
          <w:szCs w:val="20"/>
        </w:rPr>
        <w:t xml:space="preserve"> ФОРУМА</w:t>
      </w:r>
      <w:r w:rsidR="005E2DAC">
        <w:rPr>
          <w:rFonts w:ascii="Times New Roman" w:hAnsi="Times New Roman" w:cs="Times New Roman"/>
          <w:b/>
          <w:sz w:val="20"/>
          <w:szCs w:val="20"/>
        </w:rPr>
        <w:t xml:space="preserve"> ПРЕДПРИНИМАТЕЛЕ «БИЗНЕС. НОВЫЙ УРОВЕНЬ»</w:t>
      </w:r>
      <w:r w:rsidRPr="003139A8">
        <w:rPr>
          <w:rFonts w:ascii="Times New Roman" w:hAnsi="Times New Roman" w:cs="Times New Roman"/>
          <w:b/>
          <w:sz w:val="20"/>
          <w:szCs w:val="20"/>
        </w:rPr>
        <w:t>:</w:t>
      </w:r>
    </w:p>
    <w:p w:rsidR="007A4A9E" w:rsidRPr="003139A8" w:rsidRDefault="007A4A9E" w:rsidP="007A4A9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- 09:00 – 10:00 – Регистрация;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- 10:00 – 10:10 – Открытие форума;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- 10:10 – 10:20 –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Приветственное слово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губернатора Камчатского края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Владимира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Илюхина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- 10:20 – 11:20 – Выступление</w:t>
      </w: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«Барьеры коммуникации»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Яны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Малинцевой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эксперта по коммуникации и работе мышления, бизнес-тренера.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4A9E" w:rsidRPr="003139A8" w:rsidRDefault="007A4A9E" w:rsidP="007A4A9E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Откуда появляется непонимание в коммуникации: как мышление современного человека влияет на общение?</w:t>
      </w:r>
    </w:p>
    <w:p w:rsidR="007A4A9E" w:rsidRPr="003139A8" w:rsidRDefault="007A4A9E" w:rsidP="007A4A9E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какому принципу ваш собеседник искажает информацию?</w:t>
      </w:r>
    </w:p>
    <w:p w:rsidR="007A4A9E" w:rsidRPr="003139A8" w:rsidRDefault="007A4A9E" w:rsidP="007A4A9E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6 самых часто встречающихся барьеров коммуникации;</w:t>
      </w:r>
    </w:p>
    <w:p w:rsidR="007A4A9E" w:rsidRPr="003139A8" w:rsidRDefault="007A4A9E" w:rsidP="007A4A9E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Законы результативной коммуникации: как уменьшить влияние барьеров и управлять пониманием.</w:t>
      </w:r>
    </w:p>
    <w:p w:rsidR="007A4A9E" w:rsidRPr="003139A8" w:rsidRDefault="007A4A9E" w:rsidP="007A4A9E">
      <w:pPr>
        <w:shd w:val="clear" w:color="auto" w:fill="FFFFFF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A9E" w:rsidRPr="003139A8" w:rsidRDefault="007A4A9E" w:rsidP="007A4A9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- 11:20 – 12:00 – </w:t>
      </w: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Бизнес-разбор №1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12:00 – 12:50 – Приглашённый спикер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- 12:50 – 13:30 – ПЕРЕРЫВ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- 13:30 – 14:20 – Выступление </w:t>
      </w: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«Управление командой — системный подход»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Дмитрия Семина,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президента и соучредителя компании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Semin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Group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лайф-коуч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4A9E" w:rsidRPr="003139A8" w:rsidRDefault="007A4A9E" w:rsidP="007A4A9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Команда или иерархия? Когда и почему;</w:t>
      </w:r>
    </w:p>
    <w:p w:rsidR="007A4A9E" w:rsidRPr="003139A8" w:rsidRDefault="007A4A9E" w:rsidP="007A4A9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функционирования систем и создание команды;</w:t>
      </w:r>
    </w:p>
    <w:p w:rsidR="007A4A9E" w:rsidRPr="003139A8" w:rsidRDefault="007A4A9E" w:rsidP="007A4A9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Мировой тренд в управлении — создание команды из команд.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4A9E" w:rsidRPr="003139A8" w:rsidRDefault="007A4A9E" w:rsidP="007A4A9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- 14:20 – 15:00 – </w:t>
      </w: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Бизнес-разбор №2</w:t>
      </w:r>
      <w:bookmarkStart w:id="0" w:name="_GoBack"/>
      <w:bookmarkEnd w:id="0"/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15:00 – 16:00 – Выступление </w:t>
      </w: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«Продажи в новых реалиях. 8 полезных инструментов»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Вадима Дозорцева,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основателя и 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совладелеца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консалтинговой компании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Berner&amp;Stafford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основателя проекта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Customer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Journey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Club</w:t>
      </w:r>
      <w:proofErr w:type="spellEnd"/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стадии эволюции продаж. Что будет работать у тебя?</w:t>
      </w:r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продаж. Логика и задачи;</w:t>
      </w:r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идет не так. Почему проваливаются попытки изменений; </w:t>
      </w:r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стадии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sales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management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почему для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стартапов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энтузиазм важнее системы; </w:t>
      </w:r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Признаки и инструменты предпринимательского подхода;</w:t>
      </w:r>
    </w:p>
    <w:p w:rsidR="007A4A9E" w:rsidRPr="003139A8" w:rsidRDefault="007A4A9E" w:rsidP="007A4A9E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 ли ты к внедрению системы.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16:00 – 16:30 – ПЕРЕРЫВ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- 16:30 – 17:40 – Выступление </w:t>
      </w: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Digital</w:t>
      </w:r>
      <w:proofErr w:type="spellEnd"/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-трансформация бизнеса: тренды и новейшие инструменты привлечения клиентов через интернет»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Алексея Иванова, п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артнёра по обучению Яндекс, генерального директора агентства ISEE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Marketing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A4A9E" w:rsidRPr="003139A8" w:rsidRDefault="007A4A9E" w:rsidP="007A4A9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A9E" w:rsidRPr="003139A8" w:rsidRDefault="007A4A9E" w:rsidP="007A4A9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A9E" w:rsidRPr="003139A8" w:rsidRDefault="007A4A9E" w:rsidP="007A4A9E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цифровые технологии изменили вашу целевую аудиторию и как вам нужно изменить свои бизнес-процессы;</w:t>
      </w:r>
    </w:p>
    <w:p w:rsidR="007A4A9E" w:rsidRPr="003139A8" w:rsidRDefault="007A4A9E" w:rsidP="007A4A9E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 должен быть сайт компании, чтобы он приносил максимальную пользу для бизнеса и не требовал больших финансовых вложений;</w:t>
      </w:r>
    </w:p>
    <w:p w:rsidR="007A4A9E" w:rsidRPr="003139A8" w:rsidRDefault="007A4A9E" w:rsidP="007A4A9E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выбрать рекламную стратегию и подходящие рекламные инструменты с учетом особенностей конкретного бизнеса;</w:t>
      </w:r>
    </w:p>
    <w:p w:rsidR="007A4A9E" w:rsidRPr="003139A8" w:rsidRDefault="007A4A9E" w:rsidP="007A4A9E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не потерять клиента на пути от взаимодействия с рекламой до покупки и закрытия сделки;</w:t>
      </w:r>
    </w:p>
    <w:p w:rsidR="007A4A9E" w:rsidRPr="003139A8" w:rsidRDefault="007A4A9E" w:rsidP="007A4A9E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исследовать и улучшать клиентский опыт, чтобы клиенты рекомендовали вас и приходили за повторными покупками.</w:t>
      </w:r>
    </w:p>
    <w:p w:rsidR="007A4A9E" w:rsidRPr="003139A8" w:rsidRDefault="007A4A9E" w:rsidP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16C7" w:rsidRPr="005E2DAC" w:rsidRDefault="007A4A9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3139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17:40 – 17:50 – Подведение итогов</w:t>
      </w:r>
    </w:p>
    <w:sectPr w:rsidR="00D816C7" w:rsidRPr="005E2D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AC" w:rsidRDefault="005E2DAC" w:rsidP="005E2DAC">
      <w:r>
        <w:separator/>
      </w:r>
    </w:p>
  </w:endnote>
  <w:endnote w:type="continuationSeparator" w:id="0">
    <w:p w:rsidR="005E2DAC" w:rsidRDefault="005E2DAC" w:rsidP="005E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AC" w:rsidRDefault="005E2DAC" w:rsidP="005E2DAC">
      <w:r>
        <w:separator/>
      </w:r>
    </w:p>
  </w:footnote>
  <w:footnote w:type="continuationSeparator" w:id="0">
    <w:p w:rsidR="005E2DAC" w:rsidRDefault="005E2DAC" w:rsidP="005E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AC" w:rsidRDefault="005E2DAC">
    <w:pPr>
      <w:pStyle w:val="a6"/>
    </w:pPr>
    <w:r w:rsidRPr="00096539">
      <w:rPr>
        <w:noProof/>
        <w:lang w:eastAsia="ru-RU"/>
      </w:rPr>
      <w:drawing>
        <wp:inline distT="0" distB="0" distL="0" distR="0" wp14:anchorId="12D06929" wp14:editId="605EFDBE">
          <wp:extent cx="5940425" cy="788770"/>
          <wp:effectExtent l="0" t="0" r="3175" b="0"/>
          <wp:docPr id="1" name="Изображение 1" descr="шапка АНО КВЦ инве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АНО КВЦ инвес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DAC" w:rsidRDefault="005E2D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80B"/>
    <w:multiLevelType w:val="multilevel"/>
    <w:tmpl w:val="5D5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52FDF"/>
    <w:multiLevelType w:val="hybridMultilevel"/>
    <w:tmpl w:val="90B6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34C"/>
    <w:multiLevelType w:val="multilevel"/>
    <w:tmpl w:val="010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E6036"/>
    <w:multiLevelType w:val="multilevel"/>
    <w:tmpl w:val="9EB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757B4"/>
    <w:multiLevelType w:val="multilevel"/>
    <w:tmpl w:val="B7F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A"/>
    <w:rsid w:val="003139A8"/>
    <w:rsid w:val="00456B9A"/>
    <w:rsid w:val="005E2DAC"/>
    <w:rsid w:val="007A4A9E"/>
    <w:rsid w:val="008B6147"/>
    <w:rsid w:val="00955499"/>
    <w:rsid w:val="00E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9568A"/>
  <w15:chartTrackingRefBased/>
  <w15:docId w15:val="{7001D51D-5B83-4175-925C-6147B537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9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9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6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1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DA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2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Кузнецова</dc:creator>
  <cp:keywords/>
  <dc:description/>
  <cp:lastModifiedBy>Марьяна Кузнецова</cp:lastModifiedBy>
  <cp:revision>4</cp:revision>
  <cp:lastPrinted>2020-02-25T02:26:00Z</cp:lastPrinted>
  <dcterms:created xsi:type="dcterms:W3CDTF">2020-02-23T01:00:00Z</dcterms:created>
  <dcterms:modified xsi:type="dcterms:W3CDTF">2020-02-25T23:34:00Z</dcterms:modified>
</cp:coreProperties>
</file>